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A37E0" w14:textId="53C0EBA0" w:rsidR="00DC7CB4" w:rsidRPr="00DC7CB4" w:rsidRDefault="00B04A0B" w:rsidP="00DC7C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04A0B">
        <w:rPr>
          <w:rFonts w:ascii="Times New Roman" w:hAnsi="Times New Roman" w:cs="Times New Roman"/>
          <w:b/>
          <w:bCs/>
          <w:sz w:val="28"/>
          <w:szCs w:val="28"/>
          <w:lang w:val="kk-KZ"/>
        </w:rPr>
        <w:t>ID 92485</w:t>
      </w:r>
      <w:r>
        <w:rPr>
          <w:rFonts w:eastAsia="Calibri" w:cs="Times New Roman"/>
          <w:b/>
          <w:bCs/>
          <w:sz w:val="20"/>
          <w:szCs w:val="20"/>
          <w:lang w:val="kk-KZ"/>
        </w:rPr>
        <w:t xml:space="preserve">  </w:t>
      </w:r>
      <w:r w:rsidR="00DC7CB4" w:rsidRPr="00DC7C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DC7CB4" w:rsidRPr="00DC7C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DC7CB4" w:rsidRPr="00DC7C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="00DC7CB4" w:rsidRPr="00DC7C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” </w:t>
      </w:r>
      <w:r w:rsidR="00DC7CB4" w:rsidRPr="00DC7C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2BFE708E" w14:textId="66B40C8B" w:rsidR="00DC7CB4" w:rsidRPr="00DC7CB4" w:rsidRDefault="00DC7CB4" w:rsidP="00DC7C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7C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5B30CBCE" w14:textId="77777777" w:rsidR="00DC7CB4" w:rsidRPr="00DC7CB4" w:rsidRDefault="00DC7CB4" w:rsidP="00DC7CB4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7CB4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6В04101-Мемлекеттік және жергілікті басқару </w:t>
      </w:r>
    </w:p>
    <w:p w14:paraId="0C786EA9" w14:textId="77777777" w:rsidR="00DC7CB4" w:rsidRPr="00DC7CB4" w:rsidRDefault="00DC7CB4" w:rsidP="00DC7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39FBAD" w14:textId="77777777" w:rsidR="00DC7CB4" w:rsidRPr="00DC7CB4" w:rsidRDefault="00DC7CB4" w:rsidP="00DC7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78CAC0" w14:textId="74C9A4C8" w:rsidR="00DC7CB4" w:rsidRPr="00DC7CB4" w:rsidRDefault="0066341C" w:rsidP="00DC7C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C7CB4" w:rsidRPr="00DC7CB4">
        <w:rPr>
          <w:rFonts w:ascii="Times New Roman" w:hAnsi="Times New Roman" w:cs="Times New Roman"/>
          <w:sz w:val="28"/>
          <w:szCs w:val="28"/>
          <w:lang w:val="kk-KZ"/>
        </w:rPr>
        <w:t>ӨЖ-3</w:t>
      </w:r>
    </w:p>
    <w:p w14:paraId="5EE577B6" w14:textId="37341D2A" w:rsidR="00DC7CB4" w:rsidRPr="00DC7CB4" w:rsidRDefault="00DC7CB4" w:rsidP="00DC7CB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DC7CB4">
        <w:rPr>
          <w:rFonts w:ascii="Times New Roman" w:hAnsi="Times New Roman" w:cs="Times New Roman"/>
          <w:sz w:val="28"/>
          <w:szCs w:val="28"/>
          <w:lang w:val="kk-KZ"/>
        </w:rPr>
        <w:t>Студент берілген тапсырмалар бойынша</w:t>
      </w:r>
      <w:r w:rsidR="008B6D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DBB">
        <w:rPr>
          <w:rFonts w:ascii="Times New Roman" w:hAnsi="Times New Roman" w:cs="Times New Roman"/>
          <w:sz w:val="28"/>
          <w:szCs w:val="28"/>
          <w:lang w:val="kk-KZ"/>
        </w:rPr>
        <w:t>презентация</w:t>
      </w:r>
      <w:r w:rsidR="008B6D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7CB4">
        <w:rPr>
          <w:rFonts w:ascii="Times New Roman" w:hAnsi="Times New Roman" w:cs="Times New Roman"/>
          <w:sz w:val="28"/>
          <w:szCs w:val="28"/>
          <w:lang w:val="kk-KZ"/>
        </w:rPr>
        <w:t xml:space="preserve">түрінде тақырыптың мазмұнын ашуы тиіс </w:t>
      </w:r>
    </w:p>
    <w:p w14:paraId="242E7C27" w14:textId="77777777" w:rsidR="00DC7CB4" w:rsidRPr="00DC7CB4" w:rsidRDefault="00DC7CB4" w:rsidP="00DC7CB4">
      <w:pPr>
        <w:tabs>
          <w:tab w:val="left" w:pos="1276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DC7CB4">
        <w:rPr>
          <w:rFonts w:ascii="Times New Roman" w:hAnsi="Times New Roman" w:cs="Times New Roman"/>
          <w:sz w:val="28"/>
          <w:szCs w:val="28"/>
          <w:lang w:val="kk-KZ"/>
        </w:rPr>
        <w:t>ТАПСЫРМА ТАҚЫРЫПТАРЫ:</w:t>
      </w:r>
      <w:r w:rsidRPr="00DC7CB4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265DA163" w14:textId="77777777" w:rsidR="00DC7CB4" w:rsidRPr="00DC7CB4" w:rsidRDefault="00DC7CB4" w:rsidP="00DC7CB4">
      <w:pPr>
        <w:pStyle w:val="a7"/>
        <w:ind w:left="106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CB4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ЖИ 5.1- </w:t>
      </w:r>
      <w:bookmarkStart w:id="0" w:name="_Hlk82284220"/>
      <w:r w:rsidRPr="00DC7CB4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басқару жүйесінің әлеуметтік-экономикалық тиімділгі</w:t>
      </w:r>
      <w:bookmarkEnd w:id="0"/>
      <w:r w:rsidRPr="00DC7CB4">
        <w:rPr>
          <w:rFonts w:ascii="Times New Roman" w:hAnsi="Times New Roman" w:cs="Times New Roman"/>
          <w:sz w:val="28"/>
          <w:szCs w:val="28"/>
          <w:lang w:val="kk-KZ" w:eastAsia="ar-SA"/>
        </w:rPr>
        <w:t>;</w:t>
      </w:r>
    </w:p>
    <w:p w14:paraId="6B223435" w14:textId="77777777" w:rsidR="00DC7CB4" w:rsidRPr="00DC7CB4" w:rsidRDefault="00DC7CB4" w:rsidP="00DC7CB4">
      <w:pPr>
        <w:pStyle w:val="a7"/>
        <w:tabs>
          <w:tab w:val="left" w:pos="960"/>
        </w:tabs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 w:rsidRPr="00DC7CB4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ЖИ 5.2 - </w:t>
      </w:r>
      <w:r w:rsidRPr="00DC7CB4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Pr="00DC7C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C7CB4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  <w:r w:rsidRPr="00DC7CB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790BD52" w14:textId="77777777" w:rsidR="00DC7CB4" w:rsidRPr="00DC7CB4" w:rsidRDefault="00DC7CB4" w:rsidP="00DC7CB4">
      <w:pPr>
        <w:pStyle w:val="a7"/>
        <w:tabs>
          <w:tab w:val="left" w:pos="960"/>
        </w:tabs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 w:rsidRPr="00DC7CB4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 5.3 -</w:t>
      </w:r>
      <w:r w:rsidRPr="00DC7CB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DC7CB4"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>ҚР мемлекеттік және жергілікті басқару жүйесін дамытуды жетілдіру</w:t>
      </w:r>
      <w:r w:rsidRPr="00DC7CB4">
        <w:rPr>
          <w:rFonts w:ascii="Times New Roman" w:hAnsi="Times New Roman" w:cs="Times New Roman"/>
          <w:sz w:val="28"/>
          <w:szCs w:val="28"/>
          <w:lang w:val="kk-KZ" w:eastAsia="ar-SA"/>
        </w:rPr>
        <w:t>;</w:t>
      </w:r>
    </w:p>
    <w:p w14:paraId="5A8AD3E0" w14:textId="65A52C0F" w:rsidR="00A037F2" w:rsidRPr="00DC7CB4" w:rsidRDefault="00DC7CB4" w:rsidP="00DC7CB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  </w:t>
      </w:r>
      <w:r w:rsidRPr="00DC7CB4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           ЖИ 5.4 - </w:t>
      </w:r>
      <w:r w:rsidRPr="00DC7CB4"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басқару жүйесін дамытудың басым бағыттары.</w:t>
      </w:r>
      <w:r w:rsidRPr="00DC7CB4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                                  </w:t>
      </w:r>
    </w:p>
    <w:p w14:paraId="23224A7C" w14:textId="77777777" w:rsidR="00A037F2" w:rsidRDefault="00A037F2">
      <w:pPr>
        <w:rPr>
          <w:lang w:val="kk-KZ"/>
        </w:rPr>
      </w:pPr>
    </w:p>
    <w:p w14:paraId="1DB9FCC4" w14:textId="77777777" w:rsidR="00A037F2" w:rsidRDefault="00A037F2" w:rsidP="00A037F2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1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0322B6E2" w14:textId="77777777" w:rsidR="00A037F2" w:rsidRDefault="00A037F2" w:rsidP="00A037F2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2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2"/>
    </w:p>
    <w:p w14:paraId="65CEC11C" w14:textId="77777777" w:rsidR="00A037F2" w:rsidRDefault="00A037F2" w:rsidP="00A037F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47D3342D" w14:textId="77777777" w:rsidR="00A037F2" w:rsidRDefault="00A037F2" w:rsidP="00A037F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0C858D80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A92113B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0AC0B4E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733A8760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27685820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9098CFA" w14:textId="77777777" w:rsidR="00A037F2" w:rsidRDefault="00A037F2" w:rsidP="00A037F2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2E724C5B" w14:textId="77777777" w:rsidR="00A037F2" w:rsidRDefault="00A037F2" w:rsidP="00A037F2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71E80A5C" w14:textId="77777777" w:rsidR="00A037F2" w:rsidRDefault="00A037F2" w:rsidP="00A037F2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6DE25A50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1FAFA8AC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>
        <w:rPr>
          <w:rFonts w:ascii="Times New Roman" w:hAnsi="Times New Roman" w:cs="Times New Roman"/>
          <w:sz w:val="20"/>
          <w:szCs w:val="20"/>
        </w:rPr>
        <w:t>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30E6A0D5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1AB4D6C2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269F9FFA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54C908F2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3F68FE8F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39FA9B33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5E20D8E7" w14:textId="77777777" w:rsidR="00A037F2" w:rsidRDefault="00A037F2" w:rsidP="00A037F2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D2E0CE8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5AB1E4D7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75A4EDA9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533E5944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19F35CB3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2837EE16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4B5782B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40CFC99C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7E764427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1A218E3F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145AC6F4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798F3DBA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07400687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3E47298F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4B12157C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3"/>
    <w:p w14:paraId="0FCF1B47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1756357B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614E7C7C" w14:textId="77777777" w:rsidR="00A037F2" w:rsidRDefault="00A037F2" w:rsidP="00A037F2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1B0A81DB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7D247C1B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7BBA17EF" w14:textId="77777777" w:rsidR="00A037F2" w:rsidRDefault="00A037F2" w:rsidP="00A037F2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2023. - 453 с. </w:t>
      </w:r>
    </w:p>
    <w:p w14:paraId="2D351D0B" w14:textId="77777777" w:rsidR="00A037F2" w:rsidRDefault="00A037F2" w:rsidP="00A037F2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69A7F427" w14:textId="77777777" w:rsidR="00A037F2" w:rsidRDefault="00A037F2" w:rsidP="00A037F2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6B4E6F1B" w14:textId="77777777" w:rsidR="00A037F2" w:rsidRDefault="00A037F2" w:rsidP="00A037F2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3B095113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6F781FE3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6E6C4D6F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BE392D6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484EACA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2A30396D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717CFC2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4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078A120F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56E36EFD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E25B9D2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3856AC4B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701C8E96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12970C6D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7C475DB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6EA3E9B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7370974C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41693A64" w14:textId="77777777" w:rsidR="00A037F2" w:rsidRDefault="00A037F2" w:rsidP="00A037F2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7CF1EADC" w14:textId="77777777" w:rsidR="00A037F2" w:rsidRDefault="00A037F2" w:rsidP="00A037F2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67CC06A3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192779DA" w14:textId="77777777" w:rsidR="00A037F2" w:rsidRDefault="00A037F2" w:rsidP="00A037F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4"/>
    <w:p w14:paraId="1A7A637C" w14:textId="77777777" w:rsidR="00A037F2" w:rsidRDefault="00A037F2" w:rsidP="00A037F2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644743DE" w14:textId="77777777" w:rsidR="00A037F2" w:rsidRDefault="00A037F2" w:rsidP="00A037F2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1D0381DA" w14:textId="77777777" w:rsidR="00A037F2" w:rsidRDefault="00A037F2" w:rsidP="00A037F2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1"/>
    <w:p w14:paraId="2A9958BF" w14:textId="77777777" w:rsidR="00A037F2" w:rsidRDefault="00A037F2" w:rsidP="00A037F2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57EE54FA" w14:textId="77777777" w:rsidR="00A037F2" w:rsidRDefault="00A037F2" w:rsidP="00A037F2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39BBA5D2" w14:textId="77777777" w:rsidR="00A037F2" w:rsidRPr="00A037F2" w:rsidRDefault="00A037F2">
      <w:pPr>
        <w:rPr>
          <w:lang w:val="kk-KZ"/>
        </w:rPr>
      </w:pPr>
    </w:p>
    <w:sectPr w:rsidR="00A037F2" w:rsidRPr="00A0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482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20253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289430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3845229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1492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15"/>
    <w:rsid w:val="001632AF"/>
    <w:rsid w:val="00310446"/>
    <w:rsid w:val="003A5B15"/>
    <w:rsid w:val="003E6D87"/>
    <w:rsid w:val="005A0B26"/>
    <w:rsid w:val="0066341C"/>
    <w:rsid w:val="008B6DBB"/>
    <w:rsid w:val="00926261"/>
    <w:rsid w:val="00A037F2"/>
    <w:rsid w:val="00B04A0B"/>
    <w:rsid w:val="00BD4766"/>
    <w:rsid w:val="00BE3215"/>
    <w:rsid w:val="00DC7CB4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70E0"/>
  <w15:chartTrackingRefBased/>
  <w15:docId w15:val="{18658A5A-7F23-4D86-A86B-386991C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7F2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A037F2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A0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1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7</cp:revision>
  <dcterms:created xsi:type="dcterms:W3CDTF">2024-05-21T12:24:00Z</dcterms:created>
  <dcterms:modified xsi:type="dcterms:W3CDTF">2024-05-29T15:48:00Z</dcterms:modified>
</cp:coreProperties>
</file>